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C0577" w14:textId="77777777" w:rsidR="008F6F9F" w:rsidRDefault="00000000">
      <w:pPr>
        <w:spacing w:after="80"/>
        <w:jc w:val="center"/>
      </w:pPr>
      <w:r>
        <w:rPr>
          <w:b/>
          <w:bCs/>
          <w:sz w:val="44"/>
          <w:szCs w:val="44"/>
        </w:rPr>
        <w:t>Intervention Passport</w:t>
      </w:r>
    </w:p>
    <w:p w14:paraId="3C2818CA" w14:textId="412CD6E3" w:rsidR="008F6F9F" w:rsidRDefault="00000000" w:rsidP="006E19BF">
      <w:pPr>
        <w:spacing w:after="40"/>
        <w:jc w:val="center"/>
        <w:rPr>
          <w:sz w:val="24"/>
          <w:szCs w:val="24"/>
        </w:rPr>
      </w:pPr>
      <w:r>
        <w:rPr>
          <w:sz w:val="24"/>
          <w:szCs w:val="24"/>
        </w:rPr>
        <w:t>A shared support document for young people aged 11–16</w:t>
      </w:r>
    </w:p>
    <w:p w14:paraId="61592197" w14:textId="77777777" w:rsidR="006E19BF" w:rsidRDefault="006E19BF" w:rsidP="006E19BF">
      <w:pPr>
        <w:spacing w:after="40"/>
        <w:jc w:val="center"/>
      </w:pPr>
    </w:p>
    <w:p w14:paraId="694BE083" w14:textId="77777777" w:rsidR="008F6F9F" w:rsidRDefault="008F6F9F">
      <w:pPr>
        <w:pBdr>
          <w:bottom w:val="single" w:sz="1" w:space="0" w:color="CCCCCC"/>
        </w:pBdr>
        <w:spacing w:after="240"/>
      </w:pPr>
    </w:p>
    <w:p w14:paraId="1EF0E758" w14:textId="77777777" w:rsidR="008F6F9F" w:rsidRDefault="00000000">
      <w:pPr>
        <w:spacing w:before="200" w:after="80"/>
      </w:pPr>
      <w:r>
        <w:rPr>
          <w:b/>
          <w:bCs/>
        </w:rPr>
        <w:t>Young Person Details</w:t>
      </w:r>
    </w:p>
    <w:p w14:paraId="1AE7E813" w14:textId="77777777" w:rsidR="008F6F9F" w:rsidRDefault="00000000">
      <w:pPr>
        <w:spacing w:after="140"/>
      </w:pPr>
      <w:r>
        <w:t xml:space="preserve">Name: </w:t>
      </w:r>
      <w:r>
        <w:rPr>
          <w:u w:val="single"/>
        </w:rPr>
        <w:t>                                                            </w:t>
      </w:r>
    </w:p>
    <w:p w14:paraId="4DBED0DB" w14:textId="2B4D10B6" w:rsidR="008F6F9F" w:rsidRDefault="00000000">
      <w:pPr>
        <w:spacing w:after="140"/>
      </w:pPr>
      <w:r>
        <w:t xml:space="preserve">School / Setting: </w:t>
      </w:r>
      <w:r>
        <w:rPr>
          <w:u w:val="single"/>
        </w:rPr>
        <w:t>        </w:t>
      </w:r>
      <w:r w:rsidR="003E6C29">
        <w:rPr>
          <w:u w:val="single"/>
        </w:rPr>
        <w:t xml:space="preserve">         </w:t>
      </w:r>
      <w:r>
        <w:rPr>
          <w:u w:val="single"/>
        </w:rPr>
        <w:t>                      </w:t>
      </w:r>
      <w:r>
        <w:t xml:space="preserve">    Year Group: </w:t>
      </w:r>
      <w:r>
        <w:rPr>
          <w:u w:val="single"/>
        </w:rPr>
        <w:t>                         </w:t>
      </w:r>
    </w:p>
    <w:p w14:paraId="2C5F44FD" w14:textId="77777777" w:rsidR="008F6F9F" w:rsidRDefault="00000000">
      <w:pPr>
        <w:spacing w:after="140"/>
      </w:pPr>
      <w:r>
        <w:t xml:space="preserve">Date Started: </w:t>
      </w:r>
      <w:r>
        <w:rPr>
          <w:u w:val="single"/>
        </w:rPr>
        <w:t>                                        </w:t>
      </w:r>
    </w:p>
    <w:p w14:paraId="5DE6792C" w14:textId="77777777" w:rsidR="008F6F9F" w:rsidRDefault="00000000">
      <w:pPr>
        <w:spacing w:after="140"/>
        <w:rPr>
          <w:u w:val="single"/>
        </w:rPr>
      </w:pPr>
      <w:r>
        <w:t xml:space="preserve">Review Date: </w:t>
      </w:r>
      <w:r>
        <w:rPr>
          <w:u w:val="single"/>
        </w:rPr>
        <w:t>                                        </w:t>
      </w:r>
    </w:p>
    <w:p w14:paraId="62BCFDC7" w14:textId="77777777" w:rsidR="006E19BF" w:rsidRDefault="006E19BF">
      <w:pPr>
        <w:spacing w:after="140"/>
      </w:pPr>
    </w:p>
    <w:p w14:paraId="6DC36FF6" w14:textId="77777777" w:rsidR="008F6F9F" w:rsidRDefault="00000000">
      <w:pPr>
        <w:spacing w:before="200" w:after="100"/>
      </w:pPr>
      <w:r>
        <w:rPr>
          <w:b/>
          <w:bCs/>
        </w:rPr>
        <w:t>This passport is used by:</w:t>
      </w:r>
    </w:p>
    <w:p w14:paraId="7DAB2E8B" w14:textId="77777777" w:rsidR="008F6F9F" w:rsidRDefault="00000000">
      <w:pPr>
        <w:spacing w:after="240"/>
        <w:rPr>
          <w:rFonts w:ascii="Segoe UI Symbol" w:eastAsia="Segoe UI Symbol" w:hAnsi="Segoe UI Symbol" w:cs="Segoe UI Symbol"/>
        </w:rPr>
      </w:pPr>
      <w:r>
        <w:rPr>
          <w:rFonts w:ascii="Segoe UI Symbol" w:eastAsia="Segoe UI Symbol" w:hAnsi="Segoe UI Symbol" w:cs="Segoe UI Symbol"/>
        </w:rPr>
        <w:t>☐ Young person    ☐ School    ☐ Home    ☐ Professionals</w:t>
      </w:r>
    </w:p>
    <w:p w14:paraId="2042FFA5" w14:textId="77777777" w:rsidR="006E19BF" w:rsidRDefault="006E19BF">
      <w:pPr>
        <w:spacing w:after="240"/>
      </w:pPr>
    </w:p>
    <w:p w14:paraId="2B258634" w14:textId="77777777" w:rsidR="008F6F9F" w:rsidRDefault="00000000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t>1.  What I’m Being Supported With</w:t>
      </w:r>
    </w:p>
    <w:p w14:paraId="599A4E88" w14:textId="77777777" w:rsidR="008F6F9F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(Emotions, relationships, learning, wellbeing)</w:t>
      </w:r>
    </w:p>
    <w:p w14:paraId="0FC3A8DA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603166D2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624265E5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284BF9B4" w14:textId="77777777" w:rsidR="008F6F9F" w:rsidRDefault="00000000">
      <w:pPr>
        <w:spacing w:before="200" w:after="80"/>
      </w:pPr>
      <w:r>
        <w:rPr>
          <w:b/>
          <w:bCs/>
        </w:rPr>
        <w:t>Support or Intervention in Place</w:t>
      </w:r>
    </w:p>
    <w:p w14:paraId="05B73D5E" w14:textId="77777777" w:rsidR="008F6F9F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(e.g. counselling, mentoring, check-ins, adjustments)</w:t>
      </w:r>
    </w:p>
    <w:p w14:paraId="61BA03DB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3832D80D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11974F5B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74CC075C" w14:textId="77777777" w:rsidR="008F6F9F" w:rsidRDefault="00000000">
      <w:r>
        <w:br w:type="page"/>
      </w:r>
    </w:p>
    <w:p w14:paraId="52434231" w14:textId="77777777" w:rsidR="008F6F9F" w:rsidRDefault="00000000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lastRenderedPageBreak/>
        <w:t>2.  Support Dates</w:t>
      </w:r>
    </w:p>
    <w:p w14:paraId="794F2FAF" w14:textId="77777777" w:rsidR="008F6F9F" w:rsidRDefault="008F6F9F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2800"/>
        <w:gridCol w:w="2226"/>
        <w:gridCol w:w="2200"/>
      </w:tblGrid>
      <w:tr w:rsidR="008F6F9F" w14:paraId="510452AC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6CFC4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E53D44" w14:textId="77777777" w:rsidR="008F6F9F" w:rsidRDefault="00000000">
            <w:r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6CFC4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6C3ABD" w14:textId="77777777" w:rsidR="008F6F9F" w:rsidRDefault="00000000">
            <w:r>
              <w:rPr>
                <w:b/>
                <w:bCs/>
                <w:sz w:val="20"/>
                <w:szCs w:val="20"/>
              </w:rPr>
              <w:t>Type of Support</w:t>
            </w: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6CFC4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1620D3" w14:textId="77777777" w:rsidR="008F6F9F" w:rsidRDefault="00000000">
            <w:r>
              <w:rPr>
                <w:b/>
                <w:bCs/>
                <w:sz w:val="20"/>
                <w:szCs w:val="20"/>
              </w:rPr>
              <w:t>Who With</w:t>
            </w: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6CFC4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F63963" w14:textId="77777777" w:rsidR="008F6F9F" w:rsidRDefault="00000000">
            <w:r>
              <w:rPr>
                <w:b/>
                <w:bCs/>
                <w:sz w:val="20"/>
                <w:szCs w:val="20"/>
              </w:rPr>
              <w:t>What Helped</w:t>
            </w:r>
          </w:p>
        </w:tc>
      </w:tr>
      <w:tr w:rsidR="008F6F9F" w14:paraId="79CD506E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E463CE" w14:textId="77777777" w:rsidR="008F6F9F" w:rsidRDefault="008F6F9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D5AF14" w14:textId="77777777" w:rsidR="008F6F9F" w:rsidRDefault="008F6F9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AA528D" w14:textId="77777777" w:rsidR="008F6F9F" w:rsidRDefault="008F6F9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2DE595" w14:textId="77777777" w:rsidR="008F6F9F" w:rsidRDefault="008F6F9F">
            <w:pPr>
              <w:spacing w:before="200" w:after="200"/>
            </w:pPr>
          </w:p>
        </w:tc>
      </w:tr>
      <w:tr w:rsidR="008F6F9F" w14:paraId="194C4CC0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937ADB" w14:textId="77777777" w:rsidR="008F6F9F" w:rsidRDefault="008F6F9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DCF6CE" w14:textId="77777777" w:rsidR="008F6F9F" w:rsidRDefault="008F6F9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F50F1C" w14:textId="77777777" w:rsidR="008F6F9F" w:rsidRDefault="008F6F9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516995" w14:textId="77777777" w:rsidR="008F6F9F" w:rsidRDefault="008F6F9F">
            <w:pPr>
              <w:spacing w:before="200" w:after="200"/>
            </w:pPr>
          </w:p>
        </w:tc>
      </w:tr>
      <w:tr w:rsidR="008F6F9F" w14:paraId="395B335D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293081" w14:textId="77777777" w:rsidR="008F6F9F" w:rsidRDefault="008F6F9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3674AC" w14:textId="77777777" w:rsidR="008F6F9F" w:rsidRDefault="008F6F9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26999D" w14:textId="77777777" w:rsidR="008F6F9F" w:rsidRDefault="008F6F9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DFFF8A" w14:textId="77777777" w:rsidR="008F6F9F" w:rsidRDefault="008F6F9F">
            <w:pPr>
              <w:spacing w:before="200" w:after="200"/>
            </w:pPr>
          </w:p>
        </w:tc>
      </w:tr>
      <w:tr w:rsidR="008F6F9F" w14:paraId="687A8A32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CE55B7" w14:textId="77777777" w:rsidR="008F6F9F" w:rsidRDefault="008F6F9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BB5300" w14:textId="77777777" w:rsidR="008F6F9F" w:rsidRDefault="008F6F9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6C1B37" w14:textId="77777777" w:rsidR="008F6F9F" w:rsidRDefault="008F6F9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5CDC41" w14:textId="77777777" w:rsidR="008F6F9F" w:rsidRDefault="008F6F9F">
            <w:pPr>
              <w:spacing w:before="200" w:after="200"/>
            </w:pPr>
          </w:p>
        </w:tc>
      </w:tr>
      <w:tr w:rsidR="008F6F9F" w14:paraId="50221CB7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147F2C" w14:textId="77777777" w:rsidR="008F6F9F" w:rsidRDefault="008F6F9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5FA11C" w14:textId="77777777" w:rsidR="008F6F9F" w:rsidRDefault="008F6F9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B49F1E" w14:textId="77777777" w:rsidR="008F6F9F" w:rsidRDefault="008F6F9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4903C3" w14:textId="77777777" w:rsidR="008F6F9F" w:rsidRDefault="008F6F9F">
            <w:pPr>
              <w:spacing w:before="200" w:after="200"/>
            </w:pPr>
          </w:p>
        </w:tc>
      </w:tr>
      <w:tr w:rsidR="006E19BF" w14:paraId="4CBB9D98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394629" w14:textId="77777777" w:rsidR="006E19BF" w:rsidRDefault="006E19B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45586F" w14:textId="77777777" w:rsidR="006E19BF" w:rsidRDefault="006E19B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5E487A" w14:textId="77777777" w:rsidR="006E19BF" w:rsidRDefault="006E19B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0F6C54" w14:textId="77777777" w:rsidR="006E19BF" w:rsidRDefault="006E19BF">
            <w:pPr>
              <w:spacing w:before="200" w:after="200"/>
            </w:pPr>
          </w:p>
        </w:tc>
      </w:tr>
      <w:tr w:rsidR="006E19BF" w14:paraId="035B6123" w14:textId="77777777">
        <w:tc>
          <w:tcPr>
            <w:tcW w:w="1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CB3CFC" w14:textId="77777777" w:rsidR="006E19BF" w:rsidRDefault="006E19BF">
            <w:pPr>
              <w:spacing w:before="200" w:after="200"/>
            </w:pPr>
          </w:p>
        </w:tc>
        <w:tc>
          <w:tcPr>
            <w:tcW w:w="2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EF572D" w14:textId="77777777" w:rsidR="006E19BF" w:rsidRDefault="006E19BF">
            <w:pPr>
              <w:spacing w:before="200" w:after="200"/>
            </w:pPr>
          </w:p>
        </w:tc>
        <w:tc>
          <w:tcPr>
            <w:tcW w:w="22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F04C10" w14:textId="77777777" w:rsidR="006E19BF" w:rsidRDefault="006E19BF">
            <w:pPr>
              <w:spacing w:before="200" w:after="200"/>
            </w:pPr>
          </w:p>
        </w:tc>
        <w:tc>
          <w:tcPr>
            <w:tcW w:w="2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A2DF41" w14:textId="77777777" w:rsidR="006E19BF" w:rsidRDefault="006E19BF">
            <w:pPr>
              <w:spacing w:before="200" w:after="200"/>
            </w:pPr>
          </w:p>
        </w:tc>
      </w:tr>
    </w:tbl>
    <w:p w14:paraId="47B48042" w14:textId="5499AA35" w:rsidR="008F6F9F" w:rsidRDefault="00000000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t>3.  Tools I’ve Learned Through LENSS Work</w:t>
      </w:r>
    </w:p>
    <w:p w14:paraId="72A92D67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Breathing</w:t>
      </w:r>
      <w:proofErr w:type="gramEnd"/>
      <w:r>
        <w:t xml:space="preserve"> to calm my body</w:t>
      </w:r>
    </w:p>
    <w:p w14:paraId="5F3FC8EB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Grounding</w:t>
      </w:r>
      <w:proofErr w:type="gramEnd"/>
      <w:r>
        <w:t xml:space="preserve"> using my senses</w:t>
      </w:r>
    </w:p>
    <w:p w14:paraId="2D0BCCFE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Safe</w:t>
      </w:r>
      <w:proofErr w:type="gramEnd"/>
      <w:r>
        <w:t xml:space="preserve"> place imagery</w:t>
      </w:r>
    </w:p>
    <w:p w14:paraId="38C3FC26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Emotional</w:t>
      </w:r>
      <w:proofErr w:type="gramEnd"/>
      <w:r>
        <w:t xml:space="preserve"> scaling (0–10)</w:t>
      </w:r>
    </w:p>
    <w:p w14:paraId="51AD0968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Regulation</w:t>
      </w:r>
      <w:proofErr w:type="gramEnd"/>
      <w:r>
        <w:t xml:space="preserve"> breaks</w:t>
      </w:r>
    </w:p>
    <w:p w14:paraId="764EBF2F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Talking</w:t>
      </w:r>
      <w:proofErr w:type="gramEnd"/>
      <w:r>
        <w:t xml:space="preserve"> things through</w:t>
      </w:r>
    </w:p>
    <w:p w14:paraId="46095733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Writing</w:t>
      </w:r>
      <w:proofErr w:type="gramEnd"/>
      <w:r>
        <w:t xml:space="preserve"> / drawing</w:t>
      </w:r>
    </w:p>
    <w:p w14:paraId="6F63135F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Other</w:t>
      </w:r>
      <w:proofErr w:type="gramEnd"/>
      <w:r>
        <w:t xml:space="preserve">: </w:t>
      </w:r>
      <w:r>
        <w:rPr>
          <w:u w:val="single"/>
        </w:rPr>
        <w:t>                                                  </w:t>
      </w:r>
    </w:p>
    <w:p w14:paraId="46EB072B" w14:textId="77777777" w:rsidR="008F6F9F" w:rsidRDefault="00000000">
      <w:r>
        <w:br w:type="page"/>
      </w:r>
    </w:p>
    <w:p w14:paraId="417EC693" w14:textId="77777777" w:rsidR="008F6F9F" w:rsidRDefault="00000000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lastRenderedPageBreak/>
        <w:t>4.  How I Use These Tools</w:t>
      </w:r>
    </w:p>
    <w:p w14:paraId="3794D9F5" w14:textId="77777777" w:rsidR="008F6F9F" w:rsidRDefault="00000000">
      <w:pPr>
        <w:spacing w:before="200" w:after="80"/>
      </w:pPr>
      <w:r>
        <w:rPr>
          <w:b/>
          <w:bCs/>
        </w:rPr>
        <w:t>At school – what helps me:</w:t>
      </w:r>
    </w:p>
    <w:p w14:paraId="647A5CB3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454330EB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3DB884CF" w14:textId="77777777" w:rsidR="008F6F9F" w:rsidRDefault="00000000">
      <w:pPr>
        <w:spacing w:before="200" w:after="80"/>
      </w:pPr>
      <w:r>
        <w:rPr>
          <w:b/>
          <w:bCs/>
        </w:rPr>
        <w:t>Lessons I find most challenging and why:</w:t>
      </w:r>
    </w:p>
    <w:p w14:paraId="6ACBC014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2594B907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558AFB76" w14:textId="77777777" w:rsidR="008F6F9F" w:rsidRDefault="00000000">
      <w:pPr>
        <w:spacing w:before="200" w:after="80"/>
      </w:pPr>
      <w:r>
        <w:rPr>
          <w:b/>
          <w:bCs/>
        </w:rPr>
        <w:t>At home – what helps me:</w:t>
      </w:r>
    </w:p>
    <w:p w14:paraId="4FDDC75E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0A363166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5C11DE22" w14:textId="77777777" w:rsidR="008F6F9F" w:rsidRDefault="00000000">
      <w:pPr>
        <w:spacing w:before="200" w:after="80"/>
      </w:pPr>
      <w:r>
        <w:rPr>
          <w:b/>
          <w:bCs/>
        </w:rPr>
        <w:t>When I feel overwhelmed, adults can support me by:</w:t>
      </w:r>
    </w:p>
    <w:p w14:paraId="3BB0F097" w14:textId="2E279340" w:rsidR="008F6F9F" w:rsidRDefault="00000000">
      <w:pPr>
        <w:pBdr>
          <w:bottom w:val="single" w:sz="1" w:space="4" w:color="AAAAAA"/>
        </w:pBdr>
        <w:spacing w:after="60"/>
      </w:pPr>
      <w:r>
        <w:t xml:space="preserve">  </w:t>
      </w:r>
    </w:p>
    <w:p w14:paraId="63DF7258" w14:textId="0E3277DB" w:rsidR="006E19B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46B6E934" w14:textId="77777777" w:rsidR="008F6F9F" w:rsidRDefault="00000000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t>5.  Early Signs I Might Be Struggling</w:t>
      </w:r>
    </w:p>
    <w:p w14:paraId="721D472E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Withdrawal</w:t>
      </w:r>
      <w:proofErr w:type="gramEnd"/>
    </w:p>
    <w:p w14:paraId="6840A100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Irritability</w:t>
      </w:r>
      <w:proofErr w:type="gramEnd"/>
      <w:r>
        <w:t xml:space="preserve"> or anger</w:t>
      </w:r>
    </w:p>
    <w:p w14:paraId="126D6F6B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Tearfulness</w:t>
      </w:r>
      <w:proofErr w:type="gramEnd"/>
    </w:p>
    <w:p w14:paraId="0B581D5D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Avoidance</w:t>
      </w:r>
      <w:proofErr w:type="gramEnd"/>
    </w:p>
    <w:p w14:paraId="4E6B22D2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Physical</w:t>
      </w:r>
      <w:proofErr w:type="gramEnd"/>
      <w:r>
        <w:t xml:space="preserve"> symptoms </w:t>
      </w:r>
    </w:p>
    <w:p w14:paraId="7F23A84E" w14:textId="77777777" w:rsidR="008F6F9F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(headaches, stomach aches)</w:t>
      </w:r>
    </w:p>
    <w:p w14:paraId="15FCA642" w14:textId="77777777" w:rsidR="008F6F9F" w:rsidRDefault="00000000">
      <w:pPr>
        <w:spacing w:after="80"/>
      </w:pPr>
      <w:proofErr w:type="gramStart"/>
      <w:r>
        <w:rPr>
          <w:rFonts w:ascii="Segoe UI Symbol" w:eastAsia="Segoe UI Symbol" w:hAnsi="Segoe UI Symbol" w:cs="Segoe UI Symbol"/>
        </w:rPr>
        <w:t xml:space="preserve">☐  </w:t>
      </w:r>
      <w:r>
        <w:t>Other</w:t>
      </w:r>
      <w:proofErr w:type="gramEnd"/>
      <w:r>
        <w:t xml:space="preserve">: </w:t>
      </w:r>
      <w:r>
        <w:rPr>
          <w:u w:val="single"/>
        </w:rPr>
        <w:t>                                                  </w:t>
      </w:r>
    </w:p>
    <w:p w14:paraId="1882F770" w14:textId="77777777" w:rsidR="008F6F9F" w:rsidRDefault="00000000">
      <w:r>
        <w:br w:type="page"/>
      </w:r>
    </w:p>
    <w:p w14:paraId="6608B4D4" w14:textId="2D875FAD" w:rsidR="008F6F9F" w:rsidRDefault="008F6F9F">
      <w:pPr>
        <w:pBdr>
          <w:bottom w:val="single" w:sz="1" w:space="4" w:color="AAAAAA"/>
        </w:pBdr>
        <w:spacing w:after="60"/>
      </w:pPr>
    </w:p>
    <w:p w14:paraId="770E25D8" w14:textId="47F73A2C" w:rsidR="008F6F9F" w:rsidRDefault="006E19BF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t>6.  Helpful Resources &amp; Support</w:t>
      </w:r>
    </w:p>
    <w:p w14:paraId="74CEC0D5" w14:textId="77777777" w:rsidR="008F6F9F" w:rsidRDefault="00000000">
      <w:pPr>
        <w:spacing w:after="140"/>
      </w:pPr>
      <w:r>
        <w:t xml:space="preserve">In school: </w:t>
      </w:r>
      <w:r>
        <w:rPr>
          <w:u w:val="single"/>
        </w:rPr>
        <w:t>                                                       </w:t>
      </w:r>
    </w:p>
    <w:p w14:paraId="3AC8A4D7" w14:textId="77777777" w:rsidR="008F6F9F" w:rsidRDefault="00000000">
      <w:pPr>
        <w:spacing w:after="140"/>
      </w:pPr>
      <w:r>
        <w:t xml:space="preserve">At home: </w:t>
      </w:r>
      <w:r>
        <w:rPr>
          <w:u w:val="single"/>
        </w:rPr>
        <w:t>                                                       </w:t>
      </w:r>
    </w:p>
    <w:p w14:paraId="3E689084" w14:textId="77777777" w:rsidR="008F6F9F" w:rsidRDefault="00000000">
      <w:pPr>
        <w:spacing w:after="140"/>
        <w:rPr>
          <w:u w:val="single"/>
        </w:rPr>
      </w:pPr>
      <w:r>
        <w:t xml:space="preserve">External / professional: </w:t>
      </w:r>
      <w:r>
        <w:rPr>
          <w:u w:val="single"/>
        </w:rPr>
        <w:t>                                        </w:t>
      </w:r>
    </w:p>
    <w:p w14:paraId="2094163C" w14:textId="77777777" w:rsidR="006E19BF" w:rsidRDefault="006E19BF">
      <w:pPr>
        <w:spacing w:after="140"/>
      </w:pPr>
    </w:p>
    <w:p w14:paraId="4C7CEB93" w14:textId="23FC0447" w:rsidR="008F6F9F" w:rsidRDefault="006E19BF">
      <w:pPr>
        <w:shd w:val="clear" w:color="auto" w:fill="D6CFC4"/>
        <w:spacing w:before="280" w:after="160"/>
        <w:ind w:left="120" w:right="120"/>
      </w:pPr>
      <w:r>
        <w:rPr>
          <w:b/>
          <w:bCs/>
          <w:sz w:val="24"/>
          <w:szCs w:val="24"/>
        </w:rPr>
        <w:t>7.  Important Notes for Adults</w:t>
      </w:r>
    </w:p>
    <w:p w14:paraId="6F663526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3F11EF56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3A5C6D8B" w14:textId="77777777" w:rsidR="006E19BF" w:rsidRDefault="006E19BF">
      <w:pPr>
        <w:pBdr>
          <w:bottom w:val="single" w:sz="1" w:space="4" w:color="AAAAAA"/>
        </w:pBdr>
        <w:spacing w:after="60"/>
      </w:pPr>
    </w:p>
    <w:p w14:paraId="562F1731" w14:textId="77777777" w:rsidR="006E19BF" w:rsidRDefault="006E19BF">
      <w:pPr>
        <w:pBdr>
          <w:bottom w:val="single" w:sz="1" w:space="4" w:color="AAAAAA"/>
        </w:pBdr>
        <w:spacing w:after="60"/>
      </w:pPr>
    </w:p>
    <w:p w14:paraId="0A926BC9" w14:textId="77777777" w:rsidR="006E19BF" w:rsidRDefault="006E19BF">
      <w:pPr>
        <w:pBdr>
          <w:bottom w:val="single" w:sz="1" w:space="4" w:color="AAAAAA"/>
        </w:pBdr>
        <w:spacing w:after="60"/>
      </w:pPr>
    </w:p>
    <w:p w14:paraId="10B51C77" w14:textId="77777777" w:rsidR="006E19BF" w:rsidRDefault="006E19BF">
      <w:pPr>
        <w:pBdr>
          <w:bottom w:val="single" w:sz="1" w:space="4" w:color="AAAAAA"/>
        </w:pBdr>
        <w:spacing w:after="60"/>
      </w:pPr>
    </w:p>
    <w:p w14:paraId="3792FB4E" w14:textId="77777777" w:rsidR="006E19BF" w:rsidRDefault="006E19BF">
      <w:pPr>
        <w:pBdr>
          <w:bottom w:val="single" w:sz="1" w:space="4" w:color="AAAAAA"/>
        </w:pBdr>
        <w:spacing w:after="60"/>
      </w:pPr>
    </w:p>
    <w:p w14:paraId="7E197417" w14:textId="77777777" w:rsidR="006E19BF" w:rsidRDefault="006E19BF">
      <w:pPr>
        <w:pBdr>
          <w:bottom w:val="single" w:sz="1" w:space="4" w:color="AAAAAA"/>
        </w:pBdr>
        <w:spacing w:after="60"/>
      </w:pPr>
    </w:p>
    <w:p w14:paraId="3A2BF7BF" w14:textId="77777777" w:rsidR="006E19BF" w:rsidRDefault="006E19BF">
      <w:pPr>
        <w:pBdr>
          <w:bottom w:val="single" w:sz="1" w:space="4" w:color="AAAAAA"/>
        </w:pBdr>
        <w:spacing w:after="60"/>
      </w:pPr>
    </w:p>
    <w:p w14:paraId="0D4CB79D" w14:textId="77777777" w:rsidR="006E19BF" w:rsidRDefault="006E19BF">
      <w:pPr>
        <w:pBdr>
          <w:bottom w:val="single" w:sz="1" w:space="4" w:color="AAAAAA"/>
        </w:pBdr>
        <w:spacing w:after="60"/>
      </w:pPr>
    </w:p>
    <w:p w14:paraId="77A63874" w14:textId="77777777" w:rsidR="006E19BF" w:rsidRDefault="006E19BF">
      <w:pPr>
        <w:pBdr>
          <w:bottom w:val="single" w:sz="1" w:space="4" w:color="AAAAAA"/>
        </w:pBdr>
        <w:spacing w:after="60"/>
      </w:pPr>
    </w:p>
    <w:p w14:paraId="67EB7AC0" w14:textId="77777777" w:rsidR="006E19BF" w:rsidRDefault="006E19BF">
      <w:pPr>
        <w:pBdr>
          <w:bottom w:val="single" w:sz="1" w:space="4" w:color="AAAAAA"/>
        </w:pBdr>
        <w:spacing w:after="60"/>
      </w:pPr>
    </w:p>
    <w:p w14:paraId="22F8642B" w14:textId="77777777" w:rsidR="006E19BF" w:rsidRDefault="006E19BF">
      <w:pPr>
        <w:pBdr>
          <w:bottom w:val="single" w:sz="1" w:space="4" w:color="AAAAAA"/>
        </w:pBdr>
        <w:spacing w:after="60"/>
      </w:pPr>
    </w:p>
    <w:p w14:paraId="7FD85E89" w14:textId="77777777" w:rsidR="006E19BF" w:rsidRDefault="006E19BF">
      <w:pPr>
        <w:pBdr>
          <w:bottom w:val="single" w:sz="1" w:space="4" w:color="AAAAAA"/>
        </w:pBdr>
        <w:spacing w:after="60"/>
      </w:pPr>
    </w:p>
    <w:p w14:paraId="2E178BE3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585E4E8B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34F8047C" w14:textId="77777777" w:rsidR="008F6F9F" w:rsidRDefault="00000000">
      <w:pPr>
        <w:pBdr>
          <w:bottom w:val="single" w:sz="1" w:space="4" w:color="AAAAAA"/>
        </w:pBdr>
        <w:spacing w:after="60"/>
      </w:pPr>
      <w:r>
        <w:t xml:space="preserve"> </w:t>
      </w:r>
    </w:p>
    <w:p w14:paraId="29D0E8A8" w14:textId="77777777" w:rsidR="008F6F9F" w:rsidRDefault="00000000">
      <w:pPr>
        <w:spacing w:before="400"/>
        <w:jc w:val="center"/>
      </w:pPr>
      <w:r>
        <w:rPr>
          <w:i/>
          <w:iCs/>
          <w:color w:val="666666"/>
          <w:sz w:val="16"/>
          <w:szCs w:val="16"/>
        </w:rPr>
        <w:t>This Mental Health Passport supports shared understanding between the young person, school, home, and professionals. It is intended to be updated occasionally and exists to create opportunities for non-judgemental, healing conversations.</w:t>
      </w:r>
    </w:p>
    <w:sectPr w:rsidR="008F6F9F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93A33" w14:textId="77777777" w:rsidR="00436419" w:rsidRDefault="00436419" w:rsidP="009D0C38">
      <w:r>
        <w:separator/>
      </w:r>
    </w:p>
  </w:endnote>
  <w:endnote w:type="continuationSeparator" w:id="0">
    <w:p w14:paraId="71FEB338" w14:textId="77777777" w:rsidR="00436419" w:rsidRDefault="00436419" w:rsidP="009D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19BB6" w14:textId="77777777" w:rsidR="00436419" w:rsidRDefault="00436419" w:rsidP="009D0C38">
      <w:r>
        <w:separator/>
      </w:r>
    </w:p>
  </w:footnote>
  <w:footnote w:type="continuationSeparator" w:id="0">
    <w:p w14:paraId="39F07886" w14:textId="77777777" w:rsidR="00436419" w:rsidRDefault="00436419" w:rsidP="009D0C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DC08C" w14:textId="25F2E359" w:rsidR="009D0C38" w:rsidRDefault="0014540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208841A" wp14:editId="6DB222DF">
          <wp:simplePos x="0" y="0"/>
          <wp:positionH relativeFrom="column">
            <wp:posOffset>1497965</wp:posOffset>
          </wp:positionH>
          <wp:positionV relativeFrom="paragraph">
            <wp:posOffset>-106680</wp:posOffset>
          </wp:positionV>
          <wp:extent cx="2849245" cy="443230"/>
          <wp:effectExtent l="0" t="0" r="0" b="0"/>
          <wp:wrapTopAndBottom/>
          <wp:docPr id="14645837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4583754" name="Picture 14645837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9245" cy="443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C04B6"/>
    <w:multiLevelType w:val="hybridMultilevel"/>
    <w:tmpl w:val="B106E80A"/>
    <w:lvl w:ilvl="0" w:tplc="895E46C6">
      <w:start w:val="1"/>
      <w:numFmt w:val="bullet"/>
      <w:lvlText w:val="●"/>
      <w:lvlJc w:val="left"/>
      <w:pPr>
        <w:ind w:left="720" w:hanging="360"/>
      </w:pPr>
    </w:lvl>
    <w:lvl w:ilvl="1" w:tplc="8EF02EFA">
      <w:start w:val="1"/>
      <w:numFmt w:val="bullet"/>
      <w:lvlText w:val="○"/>
      <w:lvlJc w:val="left"/>
      <w:pPr>
        <w:ind w:left="1440" w:hanging="360"/>
      </w:pPr>
    </w:lvl>
    <w:lvl w:ilvl="2" w:tplc="B762C7C2">
      <w:start w:val="1"/>
      <w:numFmt w:val="bullet"/>
      <w:lvlText w:val="■"/>
      <w:lvlJc w:val="left"/>
      <w:pPr>
        <w:ind w:left="2160" w:hanging="360"/>
      </w:pPr>
    </w:lvl>
    <w:lvl w:ilvl="3" w:tplc="DB3E5466">
      <w:start w:val="1"/>
      <w:numFmt w:val="bullet"/>
      <w:lvlText w:val="●"/>
      <w:lvlJc w:val="left"/>
      <w:pPr>
        <w:ind w:left="2880" w:hanging="360"/>
      </w:pPr>
    </w:lvl>
    <w:lvl w:ilvl="4" w:tplc="33EC5A74">
      <w:start w:val="1"/>
      <w:numFmt w:val="bullet"/>
      <w:lvlText w:val="○"/>
      <w:lvlJc w:val="left"/>
      <w:pPr>
        <w:ind w:left="3600" w:hanging="360"/>
      </w:pPr>
    </w:lvl>
    <w:lvl w:ilvl="5" w:tplc="AB961DB4">
      <w:start w:val="1"/>
      <w:numFmt w:val="bullet"/>
      <w:lvlText w:val="■"/>
      <w:lvlJc w:val="left"/>
      <w:pPr>
        <w:ind w:left="4320" w:hanging="360"/>
      </w:pPr>
    </w:lvl>
    <w:lvl w:ilvl="6" w:tplc="DB527E5E">
      <w:start w:val="1"/>
      <w:numFmt w:val="bullet"/>
      <w:lvlText w:val="●"/>
      <w:lvlJc w:val="left"/>
      <w:pPr>
        <w:ind w:left="5040" w:hanging="360"/>
      </w:pPr>
    </w:lvl>
    <w:lvl w:ilvl="7" w:tplc="54D6065C">
      <w:start w:val="1"/>
      <w:numFmt w:val="bullet"/>
      <w:lvlText w:val="●"/>
      <w:lvlJc w:val="left"/>
      <w:pPr>
        <w:ind w:left="5760" w:hanging="360"/>
      </w:pPr>
    </w:lvl>
    <w:lvl w:ilvl="8" w:tplc="5E80ABAC">
      <w:start w:val="1"/>
      <w:numFmt w:val="bullet"/>
      <w:lvlText w:val="●"/>
      <w:lvlJc w:val="left"/>
      <w:pPr>
        <w:ind w:left="6480" w:hanging="360"/>
      </w:pPr>
    </w:lvl>
  </w:abstractNum>
  <w:num w:numId="1" w16cid:durableId="5395185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F9F"/>
    <w:rsid w:val="00145401"/>
    <w:rsid w:val="00256EB6"/>
    <w:rsid w:val="002B4884"/>
    <w:rsid w:val="003E6C29"/>
    <w:rsid w:val="00436419"/>
    <w:rsid w:val="006E19BF"/>
    <w:rsid w:val="008F6F9F"/>
    <w:rsid w:val="009D0C38"/>
    <w:rsid w:val="00A7536D"/>
    <w:rsid w:val="00A859AF"/>
    <w:rsid w:val="00C34D42"/>
    <w:rsid w:val="00DD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67A66F"/>
  <w15:docId w15:val="{B6416FA9-2ED5-4EBF-88FF-3BE0EAF08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D0C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0C38"/>
  </w:style>
  <w:style w:type="paragraph" w:styleId="Footer">
    <w:name w:val="footer"/>
    <w:basedOn w:val="Normal"/>
    <w:link w:val="FooterChar"/>
    <w:uiPriority w:val="99"/>
    <w:unhideWhenUsed/>
    <w:rsid w:val="009D0C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0C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5</cp:revision>
  <cp:lastPrinted>2026-02-08T21:09:00Z</cp:lastPrinted>
  <dcterms:created xsi:type="dcterms:W3CDTF">2026-02-08T21:00:00Z</dcterms:created>
  <dcterms:modified xsi:type="dcterms:W3CDTF">2026-02-12T13:38:00Z</dcterms:modified>
</cp:coreProperties>
</file>